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4D0" w:rsidRPr="003F74D0" w:rsidRDefault="008713ED" w:rsidP="008713E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8713ED">
        <w:rPr>
          <w:rFonts w:ascii="Times New Roman" w:hAnsi="Times New Roman" w:cs="Times New Roman"/>
          <w:color w:val="000000" w:themeColor="text1"/>
          <w:lang w:val="ru-RU"/>
        </w:rPr>
        <w:t xml:space="preserve">                                                      </w:t>
      </w:r>
      <w:r w:rsidRPr="007A7C64">
        <w:rPr>
          <w:rFonts w:ascii="Times New Roman" w:hAnsi="Times New Roman" w:cs="Times New Roman"/>
          <w:color w:val="000000" w:themeColor="text1"/>
          <w:lang w:val="ru-RU"/>
        </w:rPr>
        <w:t xml:space="preserve">                                                 </w:t>
      </w:r>
      <w:r w:rsidR="00EF7A88">
        <w:rPr>
          <w:rFonts w:ascii="Times New Roman" w:hAnsi="Times New Roman" w:cs="Times New Roman"/>
          <w:color w:val="000000" w:themeColor="text1"/>
          <w:lang w:val="ru-RU"/>
        </w:rPr>
        <w:t xml:space="preserve">                             </w:t>
      </w:r>
      <w:bookmarkStart w:id="0" w:name="_GoBack"/>
      <w:bookmarkEnd w:id="0"/>
      <w:r w:rsidR="003F74D0" w:rsidRPr="003F74D0">
        <w:rPr>
          <w:rFonts w:ascii="Times New Roman" w:hAnsi="Times New Roman" w:cs="Times New Roman"/>
          <w:color w:val="000000" w:themeColor="text1"/>
        </w:rPr>
        <w:t>Додаток</w:t>
      </w:r>
    </w:p>
    <w:p w:rsidR="003F74D0" w:rsidRPr="003F74D0" w:rsidRDefault="008713ED" w:rsidP="008713E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7A7C64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                       </w:t>
      </w:r>
      <w:r w:rsidR="00EF7A88">
        <w:rPr>
          <w:rFonts w:ascii="Times New Roman" w:hAnsi="Times New Roman" w:cs="Times New Roman"/>
          <w:color w:val="000000" w:themeColor="text1"/>
        </w:rPr>
        <w:t xml:space="preserve">                            </w:t>
      </w:r>
      <w:r w:rsidR="00366480">
        <w:rPr>
          <w:rFonts w:ascii="Times New Roman" w:hAnsi="Times New Roman" w:cs="Times New Roman"/>
          <w:color w:val="000000" w:themeColor="text1"/>
        </w:rPr>
        <w:t xml:space="preserve"> </w:t>
      </w:r>
      <w:r w:rsidR="003F74D0">
        <w:rPr>
          <w:rFonts w:ascii="Times New Roman" w:hAnsi="Times New Roman" w:cs="Times New Roman"/>
          <w:color w:val="000000" w:themeColor="text1"/>
        </w:rPr>
        <w:t>д</w:t>
      </w:r>
      <w:r w:rsidR="003F74D0" w:rsidRPr="003F74D0">
        <w:rPr>
          <w:rFonts w:ascii="Times New Roman" w:hAnsi="Times New Roman" w:cs="Times New Roman"/>
          <w:color w:val="000000" w:themeColor="text1"/>
        </w:rPr>
        <w:t>о рішення виконавчого комітету</w:t>
      </w:r>
    </w:p>
    <w:p w:rsidR="003F74D0" w:rsidRPr="003F74D0" w:rsidRDefault="007A7C64" w:rsidP="003F74D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 w:rsidR="00366480">
        <w:rPr>
          <w:rFonts w:ascii="Times New Roman" w:hAnsi="Times New Roman" w:cs="Times New Roman"/>
          <w:color w:val="000000" w:themeColor="text1"/>
        </w:rPr>
        <w:t xml:space="preserve">    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3F74D0">
        <w:rPr>
          <w:rFonts w:ascii="Times New Roman" w:hAnsi="Times New Roman" w:cs="Times New Roman"/>
          <w:color w:val="000000" w:themeColor="text1"/>
        </w:rPr>
        <w:t>м</w:t>
      </w:r>
      <w:r>
        <w:rPr>
          <w:rFonts w:ascii="Times New Roman" w:hAnsi="Times New Roman" w:cs="Times New Roman"/>
          <w:color w:val="000000" w:themeColor="text1"/>
        </w:rPr>
        <w:t>іської ради від 25</w:t>
      </w:r>
      <w:r w:rsidR="00DE3E2B">
        <w:rPr>
          <w:rFonts w:ascii="Times New Roman" w:hAnsi="Times New Roman" w:cs="Times New Roman"/>
          <w:color w:val="000000" w:themeColor="text1"/>
        </w:rPr>
        <w:t xml:space="preserve"> </w:t>
      </w:r>
      <w:r w:rsidR="003F74D0" w:rsidRPr="003F74D0">
        <w:rPr>
          <w:rFonts w:ascii="Times New Roman" w:hAnsi="Times New Roman" w:cs="Times New Roman"/>
          <w:color w:val="000000" w:themeColor="text1"/>
        </w:rPr>
        <w:t xml:space="preserve">жовтня 2022 </w:t>
      </w:r>
      <w:r w:rsidR="00EF7A88">
        <w:rPr>
          <w:rFonts w:ascii="Times New Roman" w:hAnsi="Times New Roman" w:cs="Times New Roman"/>
          <w:color w:val="000000" w:themeColor="text1"/>
        </w:rPr>
        <w:t>року №305</w:t>
      </w:r>
    </w:p>
    <w:p w:rsidR="003F74D0" w:rsidRDefault="003F74D0"/>
    <w:p w:rsidR="003F74D0" w:rsidRDefault="00DA3F66" w:rsidP="0087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F66">
        <w:rPr>
          <w:rFonts w:ascii="Times New Roman" w:hAnsi="Times New Roman" w:cs="Times New Roman"/>
          <w:b/>
          <w:sz w:val="28"/>
          <w:szCs w:val="28"/>
        </w:rPr>
        <w:t>Дорожня карта</w:t>
      </w:r>
    </w:p>
    <w:p w:rsidR="004F3485" w:rsidRDefault="00DA3F66" w:rsidP="00871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F66">
        <w:rPr>
          <w:rFonts w:ascii="Times New Roman" w:hAnsi="Times New Roman" w:cs="Times New Roman"/>
          <w:b/>
          <w:sz w:val="28"/>
          <w:szCs w:val="28"/>
        </w:rPr>
        <w:t>розвитку соціальних послуг у громаді</w:t>
      </w: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5953"/>
        <w:gridCol w:w="2268"/>
        <w:gridCol w:w="2977"/>
      </w:tblGrid>
      <w:tr w:rsidR="00DA3F66" w:rsidTr="00D07DEA">
        <w:tc>
          <w:tcPr>
            <w:tcW w:w="704" w:type="dxa"/>
          </w:tcPr>
          <w:p w:rsidR="00DA3F66" w:rsidRDefault="00DA3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7A7C64">
              <w:rPr>
                <w:rFonts w:ascii="Times New Roman" w:hAnsi="Times New Roman" w:cs="Times New Roman"/>
                <w:sz w:val="28"/>
                <w:szCs w:val="28"/>
              </w:rPr>
              <w:t xml:space="preserve"> з/п</w:t>
            </w:r>
          </w:p>
        </w:tc>
        <w:tc>
          <w:tcPr>
            <w:tcW w:w="2977" w:type="dxa"/>
          </w:tcPr>
          <w:p w:rsidR="00793158" w:rsidRDefault="007931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Default="00360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Етапи роботи</w:t>
            </w:r>
          </w:p>
        </w:tc>
        <w:tc>
          <w:tcPr>
            <w:tcW w:w="5953" w:type="dxa"/>
          </w:tcPr>
          <w:p w:rsidR="00793158" w:rsidRDefault="007931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Default="00175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Заходи, які необхідно виконати</w:t>
            </w:r>
          </w:p>
        </w:tc>
        <w:tc>
          <w:tcPr>
            <w:tcW w:w="2268" w:type="dxa"/>
          </w:tcPr>
          <w:p w:rsidR="00793158" w:rsidRDefault="007931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Default="00175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Терміни</w:t>
            </w:r>
          </w:p>
        </w:tc>
        <w:tc>
          <w:tcPr>
            <w:tcW w:w="2977" w:type="dxa"/>
          </w:tcPr>
          <w:p w:rsidR="00793158" w:rsidRDefault="007931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Default="00175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Відповідальні</w:t>
            </w:r>
          </w:p>
        </w:tc>
      </w:tr>
      <w:tr w:rsidR="00DA3F66" w:rsidTr="00D07DEA">
        <w:tc>
          <w:tcPr>
            <w:tcW w:w="704" w:type="dxa"/>
          </w:tcPr>
          <w:p w:rsidR="00DA3F66" w:rsidRDefault="00DA3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89C" w:rsidRDefault="00A77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89C" w:rsidRDefault="00A77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89C" w:rsidRDefault="00A77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89C" w:rsidRDefault="00A778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77" w:type="dxa"/>
          </w:tcPr>
          <w:p w:rsidR="00A7789C" w:rsidRPr="00793158" w:rsidRDefault="00A77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89C" w:rsidRPr="00793158" w:rsidRDefault="00A77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89C" w:rsidRPr="00793158" w:rsidRDefault="00A77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89C" w:rsidRPr="00793158" w:rsidRDefault="00A778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Pr="00793158" w:rsidRDefault="00353E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Виявлення реальних потреб </w:t>
            </w:r>
            <w:r w:rsidR="00A7789C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жителів громади </w:t>
            </w: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у соціальних послуг</w:t>
            </w:r>
            <w:r w:rsidR="00793158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3" w:type="dxa"/>
          </w:tcPr>
          <w:p w:rsidR="00793158" w:rsidRDefault="00793158" w:rsidP="00DE3E2B">
            <w:pPr>
              <w:pStyle w:val="a4"/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8D1" w:rsidRDefault="00353E07" w:rsidP="00DE3E2B">
            <w:pPr>
              <w:pStyle w:val="a4"/>
              <w:numPr>
                <w:ilvl w:val="0"/>
                <w:numId w:val="1"/>
              </w:numPr>
              <w:ind w:left="175" w:hanging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Напрацювання методології визначення </w:t>
            </w:r>
          </w:p>
          <w:p w:rsidR="007B08D1" w:rsidRPr="007B08D1" w:rsidRDefault="00353E07" w:rsidP="007B08D1">
            <w:pPr>
              <w:ind w:left="-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потреб у послугах</w:t>
            </w:r>
            <w:r w:rsidR="001537DB"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. Уточнення процедурних </w:t>
            </w:r>
          </w:p>
          <w:p w:rsidR="00DA3F66" w:rsidRPr="007B08D1" w:rsidRDefault="001537DB" w:rsidP="007B08D1">
            <w:pPr>
              <w:ind w:left="-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питань набуття статусу отримувачів послуг</w:t>
            </w:r>
            <w:r w:rsidR="00C05A25" w:rsidRPr="007B08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08D1" w:rsidRDefault="005C4B51" w:rsidP="00DE3E2B">
            <w:pPr>
              <w:pStyle w:val="a4"/>
              <w:numPr>
                <w:ilvl w:val="0"/>
                <w:numId w:val="1"/>
              </w:numPr>
              <w:ind w:left="175" w:hanging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05A25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роведення </w:t>
            </w:r>
            <w:r w:rsidR="00A7789C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аналізу і дослідження для </w:t>
            </w:r>
          </w:p>
          <w:p w:rsidR="005C4B51" w:rsidRPr="007B08D1" w:rsidRDefault="00A7789C" w:rsidP="007B08D1">
            <w:pPr>
              <w:ind w:left="-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створ</w:t>
            </w:r>
            <w:r w:rsidR="00C05A25" w:rsidRPr="007B08D1">
              <w:rPr>
                <w:rFonts w:ascii="Times New Roman" w:hAnsi="Times New Roman" w:cs="Times New Roman"/>
                <w:sz w:val="28"/>
                <w:szCs w:val="28"/>
              </w:rPr>
              <w:t>ення карти</w:t>
            </w:r>
            <w:r w:rsidR="00793158"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 потреб жителів громади.</w:t>
            </w:r>
          </w:p>
          <w:p w:rsidR="005C4B51" w:rsidRPr="00793158" w:rsidRDefault="005C4B51" w:rsidP="00DE3E2B">
            <w:pPr>
              <w:pStyle w:val="a4"/>
              <w:numPr>
                <w:ilvl w:val="0"/>
                <w:numId w:val="1"/>
              </w:numPr>
              <w:ind w:left="175" w:hanging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Проведення опитувань</w:t>
            </w:r>
            <w:r w:rsidR="00C05A25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жителів громади</w:t>
            </w:r>
            <w:r w:rsidR="007931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B08D1" w:rsidRDefault="005C4B51" w:rsidP="00DE3E2B">
            <w:pPr>
              <w:pStyle w:val="a4"/>
              <w:numPr>
                <w:ilvl w:val="0"/>
                <w:numId w:val="1"/>
              </w:numPr>
              <w:ind w:left="175" w:hanging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E3E2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римання інформації від  навчальних </w:t>
            </w:r>
          </w:p>
          <w:p w:rsidR="007B08D1" w:rsidRPr="007B08D1" w:rsidRDefault="005C4B51" w:rsidP="007B08D1">
            <w:pPr>
              <w:ind w:left="-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закладів, медичних установ</w:t>
            </w:r>
            <w:r w:rsidR="00C05A25" w:rsidRPr="007B08D1">
              <w:rPr>
                <w:rFonts w:ascii="Times New Roman" w:hAnsi="Times New Roman" w:cs="Times New Roman"/>
                <w:sz w:val="28"/>
                <w:szCs w:val="28"/>
              </w:rPr>
              <w:t>, полі</w:t>
            </w: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ції, старост</w:t>
            </w:r>
            <w:r w:rsidR="00C05A25"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C4B51" w:rsidRPr="007B08D1" w:rsidRDefault="00C05A25" w:rsidP="007B08D1">
            <w:pPr>
              <w:ind w:left="-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що</w:t>
            </w:r>
            <w:r w:rsidR="005C4B51" w:rsidRPr="007B08D1">
              <w:rPr>
                <w:rFonts w:ascii="Times New Roman" w:hAnsi="Times New Roman" w:cs="Times New Roman"/>
                <w:sz w:val="28"/>
                <w:szCs w:val="28"/>
              </w:rPr>
              <w:t>до потреб у соціальних послугах.</w:t>
            </w:r>
          </w:p>
          <w:p w:rsidR="007B08D1" w:rsidRDefault="005C4B51" w:rsidP="00DE3E2B">
            <w:pPr>
              <w:pStyle w:val="a4"/>
              <w:numPr>
                <w:ilvl w:val="0"/>
                <w:numId w:val="1"/>
              </w:numPr>
              <w:ind w:left="175" w:hanging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Актуалізація</w:t>
            </w:r>
            <w:r w:rsidR="00C05A25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методики оцінки потреб сім’ї та </w:t>
            </w:r>
          </w:p>
          <w:p w:rsidR="005C4B51" w:rsidRPr="007B08D1" w:rsidRDefault="00C05A25" w:rsidP="007B08D1">
            <w:pPr>
              <w:ind w:left="-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особи</w:t>
            </w:r>
            <w:r w:rsidR="005C4B51"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 для надання соціальних послуг.</w:t>
            </w:r>
          </w:p>
          <w:p w:rsidR="00C05A25" w:rsidRDefault="00A7789C" w:rsidP="00DE3E2B">
            <w:pPr>
              <w:pStyle w:val="a4"/>
              <w:numPr>
                <w:ilvl w:val="0"/>
                <w:numId w:val="1"/>
              </w:numPr>
              <w:ind w:left="175" w:hanging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05A25" w:rsidRPr="00793158">
              <w:rPr>
                <w:rFonts w:ascii="Times New Roman" w:hAnsi="Times New Roman" w:cs="Times New Roman"/>
                <w:sz w:val="28"/>
                <w:szCs w:val="28"/>
              </w:rPr>
              <w:t>егулярний моніторинг потреб населення.</w:t>
            </w:r>
          </w:p>
          <w:p w:rsidR="00793158" w:rsidRPr="00793158" w:rsidRDefault="00793158" w:rsidP="00DE3E2B">
            <w:pPr>
              <w:pStyle w:val="a4"/>
              <w:ind w:lef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A3F66" w:rsidRDefault="00DA3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B37" w:rsidRDefault="00D26B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B37" w:rsidRDefault="00D26B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B37" w:rsidRDefault="00D26B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B37" w:rsidRDefault="00D26B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B37" w:rsidRPr="00793158" w:rsidRDefault="00D26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Протягом першого кварталу 2023 р.</w:t>
            </w:r>
          </w:p>
        </w:tc>
        <w:tc>
          <w:tcPr>
            <w:tcW w:w="2977" w:type="dxa"/>
          </w:tcPr>
          <w:p w:rsidR="00DA3F66" w:rsidRDefault="00DA3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B37" w:rsidRDefault="00D26B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B37" w:rsidRDefault="00D26B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6B37" w:rsidRPr="00793158" w:rsidRDefault="00D26B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Відділ  </w:t>
            </w:r>
            <w:r w:rsidR="00DE3E2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оціальної роботи, КЗ «Центр соціальних служб», відділ супроводу стратегії розвитку</w:t>
            </w:r>
            <w:r w:rsidR="00DE3E2B">
              <w:rPr>
                <w:rFonts w:ascii="Times New Roman" w:hAnsi="Times New Roman" w:cs="Times New Roman"/>
                <w:sz w:val="28"/>
                <w:szCs w:val="28"/>
              </w:rPr>
              <w:t xml:space="preserve"> гром</w:t>
            </w:r>
            <w:r w:rsidR="0036648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E3E2B">
              <w:rPr>
                <w:rFonts w:ascii="Times New Roman" w:hAnsi="Times New Roman" w:cs="Times New Roman"/>
                <w:sz w:val="28"/>
                <w:szCs w:val="28"/>
              </w:rPr>
              <w:t>ди</w:t>
            </w:r>
            <w:r w:rsidR="005E70AD">
              <w:rPr>
                <w:rFonts w:ascii="Times New Roman" w:hAnsi="Times New Roman" w:cs="Times New Roman"/>
                <w:sz w:val="28"/>
                <w:szCs w:val="28"/>
              </w:rPr>
              <w:t>, ЦНАП,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едичні заклади громади</w:t>
            </w:r>
          </w:p>
        </w:tc>
      </w:tr>
      <w:tr w:rsidR="00DA3F66" w:rsidTr="00D07DEA">
        <w:tc>
          <w:tcPr>
            <w:tcW w:w="704" w:type="dxa"/>
          </w:tcPr>
          <w:p w:rsidR="00DA3F66" w:rsidRDefault="00DA3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2F9C" w:rsidRDefault="00B02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2F9C" w:rsidRDefault="00B02F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2F9C" w:rsidRDefault="00B02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77" w:type="dxa"/>
          </w:tcPr>
          <w:p w:rsidR="00DA3F66" w:rsidRPr="00793158" w:rsidRDefault="00B02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Аналіз наявних ресурсів, розширення переліку соціальних послуг, інформування населення про їх зміст і порядок надання</w:t>
            </w:r>
          </w:p>
        </w:tc>
        <w:tc>
          <w:tcPr>
            <w:tcW w:w="5953" w:type="dxa"/>
          </w:tcPr>
          <w:p w:rsidR="007B08D1" w:rsidRDefault="00B02F9C" w:rsidP="00DE3E2B">
            <w:pPr>
              <w:pStyle w:val="a4"/>
              <w:numPr>
                <w:ilvl w:val="0"/>
                <w:numId w:val="2"/>
              </w:numPr>
              <w:ind w:left="175" w:hanging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Проведення самоаналізу </w:t>
            </w:r>
            <w:r w:rsidR="005C7E65">
              <w:rPr>
                <w:rFonts w:ascii="Times New Roman" w:hAnsi="Times New Roman" w:cs="Times New Roman"/>
                <w:sz w:val="28"/>
                <w:szCs w:val="28"/>
              </w:rPr>
              <w:t xml:space="preserve">роботи </w:t>
            </w: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центру </w:t>
            </w:r>
          </w:p>
          <w:p w:rsidR="00DA3F66" w:rsidRPr="007B08D1" w:rsidRDefault="00B02F9C" w:rsidP="007B08D1">
            <w:pPr>
              <w:ind w:left="-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надання соціал</w:t>
            </w:r>
            <w:r w:rsidR="00C40177" w:rsidRPr="007B08D1">
              <w:rPr>
                <w:rFonts w:ascii="Times New Roman" w:hAnsi="Times New Roman" w:cs="Times New Roman"/>
                <w:sz w:val="28"/>
                <w:szCs w:val="28"/>
              </w:rPr>
              <w:t>ьних послуг на предмет  якості та ефективності базових і</w:t>
            </w: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 додаткових послуг. </w:t>
            </w:r>
          </w:p>
          <w:p w:rsidR="007B08D1" w:rsidRDefault="006B3D34" w:rsidP="00DE3E2B">
            <w:pPr>
              <w:pStyle w:val="a4"/>
              <w:numPr>
                <w:ilvl w:val="0"/>
                <w:numId w:val="2"/>
              </w:numPr>
              <w:ind w:left="175" w:hanging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Уточнення  переліку та обсягу послуг </w:t>
            </w:r>
          </w:p>
          <w:p w:rsidR="006B3D34" w:rsidRPr="007B08D1" w:rsidRDefault="006B3D34" w:rsidP="007B08D1">
            <w:pPr>
              <w:ind w:left="-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відповідно до карти потреб.</w:t>
            </w:r>
          </w:p>
          <w:p w:rsidR="007B08D1" w:rsidRDefault="006B3D34" w:rsidP="00DE3E2B">
            <w:pPr>
              <w:pStyle w:val="a4"/>
              <w:numPr>
                <w:ilvl w:val="0"/>
                <w:numId w:val="2"/>
              </w:numPr>
              <w:ind w:left="175" w:hanging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Уточнення бази даних усіх категорій осіб, що </w:t>
            </w:r>
          </w:p>
          <w:p w:rsidR="006B3D34" w:rsidRPr="007B08D1" w:rsidRDefault="006B3D34" w:rsidP="007B08D1">
            <w:pPr>
              <w:ind w:left="-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потребую</w:t>
            </w:r>
            <w:r w:rsidR="00DE3E2B" w:rsidRPr="007B08D1">
              <w:rPr>
                <w:rFonts w:ascii="Times New Roman" w:hAnsi="Times New Roman" w:cs="Times New Roman"/>
                <w:sz w:val="28"/>
                <w:szCs w:val="28"/>
              </w:rPr>
              <w:t>ть надання їм соціальних послуг</w:t>
            </w: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40177" w:rsidRPr="00793158" w:rsidRDefault="006B3D34" w:rsidP="00DE3E2B">
            <w:pPr>
              <w:pStyle w:val="a4"/>
              <w:numPr>
                <w:ilvl w:val="0"/>
                <w:numId w:val="2"/>
              </w:numPr>
              <w:ind w:left="175" w:hanging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Створення баз даних послуг та їх надавачів.</w:t>
            </w:r>
          </w:p>
          <w:p w:rsidR="007B08D1" w:rsidRDefault="00C40177" w:rsidP="00DE3E2B">
            <w:pPr>
              <w:pStyle w:val="a4"/>
              <w:numPr>
                <w:ilvl w:val="0"/>
                <w:numId w:val="2"/>
              </w:numPr>
              <w:ind w:left="175" w:hanging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Вивчення питання про можливість створення </w:t>
            </w:r>
          </w:p>
          <w:p w:rsidR="006B3D34" w:rsidRPr="007B08D1" w:rsidRDefault="00C40177" w:rsidP="007B08D1">
            <w:pPr>
              <w:ind w:left="-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служби</w:t>
            </w:r>
            <w:r w:rsidR="006B3D34"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 самодопомоги</w:t>
            </w: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B3D34"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 створення мобільних </w:t>
            </w: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бригад надання </w:t>
            </w:r>
            <w:proofErr w:type="spellStart"/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соцпослуг</w:t>
            </w:r>
            <w:proofErr w:type="spellEnd"/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B3D34"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 “Нотаріальні дії вдома” - для одиноких громадян похил</w:t>
            </w:r>
            <w:r w:rsidR="00B552A7" w:rsidRPr="007B08D1">
              <w:rPr>
                <w:rFonts w:ascii="Times New Roman" w:hAnsi="Times New Roman" w:cs="Times New Roman"/>
                <w:sz w:val="28"/>
                <w:szCs w:val="28"/>
              </w:rPr>
              <w:t>ого віку та одиноких інвалідів.</w:t>
            </w:r>
          </w:p>
          <w:p w:rsidR="007B08D1" w:rsidRDefault="00E82A2D" w:rsidP="00DE3E2B">
            <w:pPr>
              <w:pStyle w:val="a4"/>
              <w:numPr>
                <w:ilvl w:val="0"/>
                <w:numId w:val="2"/>
              </w:numPr>
              <w:ind w:left="175" w:hanging="2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Вивчення</w:t>
            </w:r>
            <w:r w:rsidR="003D72AB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питання необхідності в</w:t>
            </w: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ідкриття </w:t>
            </w:r>
          </w:p>
          <w:p w:rsidR="00E82A2D" w:rsidRPr="007B08D1" w:rsidRDefault="00E82A2D" w:rsidP="007B08D1">
            <w:pPr>
              <w:ind w:left="-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безкоштовних гуртків, відділень та інших </w:t>
            </w:r>
            <w:r w:rsidR="003D72AB" w:rsidRPr="007B08D1">
              <w:rPr>
                <w:rFonts w:ascii="Times New Roman" w:hAnsi="Times New Roman" w:cs="Times New Roman"/>
                <w:sz w:val="28"/>
                <w:szCs w:val="28"/>
              </w:rPr>
              <w:t>навчальних  груп  для освіти осіб похилого віку з питань  комп’ютерної грамотності.</w:t>
            </w:r>
          </w:p>
        </w:tc>
        <w:tc>
          <w:tcPr>
            <w:tcW w:w="2268" w:type="dxa"/>
          </w:tcPr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Pr="00793158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квартал 2022 року</w:t>
            </w:r>
          </w:p>
        </w:tc>
        <w:tc>
          <w:tcPr>
            <w:tcW w:w="2977" w:type="dxa"/>
          </w:tcPr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Pr="00793158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 «Центр соціальних служб»</w:t>
            </w:r>
          </w:p>
        </w:tc>
      </w:tr>
      <w:tr w:rsidR="00DA3F66" w:rsidTr="00D07DEA">
        <w:tc>
          <w:tcPr>
            <w:tcW w:w="704" w:type="dxa"/>
          </w:tcPr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Default="003D7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77" w:type="dxa"/>
          </w:tcPr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Pr="00793158" w:rsidRDefault="003D72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Виявлення вразлив</w:t>
            </w:r>
            <w:r w:rsidR="00BE4DBD" w:rsidRPr="00793158">
              <w:rPr>
                <w:rFonts w:ascii="Times New Roman" w:hAnsi="Times New Roman" w:cs="Times New Roman"/>
                <w:sz w:val="28"/>
                <w:szCs w:val="28"/>
              </w:rPr>
              <w:t>их груп населення та с</w:t>
            </w:r>
            <w:r w:rsidR="00DE3E2B">
              <w:rPr>
                <w:rFonts w:ascii="Times New Roman" w:hAnsi="Times New Roman" w:cs="Times New Roman"/>
                <w:sz w:val="28"/>
                <w:szCs w:val="28"/>
              </w:rPr>
              <w:t>імей у складних життєвих обстави</w:t>
            </w:r>
            <w:r w:rsidR="00BE4DBD" w:rsidRPr="00793158">
              <w:rPr>
                <w:rFonts w:ascii="Times New Roman" w:hAnsi="Times New Roman" w:cs="Times New Roman"/>
                <w:sz w:val="28"/>
                <w:szCs w:val="28"/>
              </w:rPr>
              <w:t>нах</w:t>
            </w:r>
          </w:p>
        </w:tc>
        <w:tc>
          <w:tcPr>
            <w:tcW w:w="5953" w:type="dxa"/>
          </w:tcPr>
          <w:p w:rsidR="00DA3F66" w:rsidRPr="00793158" w:rsidRDefault="00A92312" w:rsidP="00DE3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1.Н</w:t>
            </w:r>
            <w:r w:rsidR="009845E3" w:rsidRPr="00793158">
              <w:rPr>
                <w:rFonts w:ascii="Times New Roman" w:hAnsi="Times New Roman" w:cs="Times New Roman"/>
                <w:sz w:val="28"/>
                <w:szCs w:val="28"/>
              </w:rPr>
              <w:t>авчання соціальних працівників чутливості до потреб клієнтів;</w:t>
            </w:r>
          </w:p>
          <w:p w:rsidR="009845E3" w:rsidRPr="00793158" w:rsidRDefault="00A92312" w:rsidP="00DE3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845E3" w:rsidRPr="00793158">
              <w:rPr>
                <w:rFonts w:ascii="Times New Roman" w:hAnsi="Times New Roman" w:cs="Times New Roman"/>
                <w:sz w:val="28"/>
                <w:szCs w:val="28"/>
              </w:rPr>
              <w:t>Визначення реальних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можливостей та обмежень центру соціальних служб </w:t>
            </w:r>
            <w:r w:rsidR="009845E3" w:rsidRPr="00793158">
              <w:rPr>
                <w:rFonts w:ascii="Times New Roman" w:hAnsi="Times New Roman" w:cs="Times New Roman"/>
                <w:sz w:val="28"/>
                <w:szCs w:val="28"/>
              </w:rPr>
              <w:t>відповідно до законодавства</w:t>
            </w:r>
          </w:p>
          <w:p w:rsidR="009845E3" w:rsidRPr="00793158" w:rsidRDefault="00B2562D" w:rsidP="00DE3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3. Уточнення критеріїв</w:t>
            </w:r>
            <w:r w:rsidR="009845E3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визначення статусу особи д</w:t>
            </w:r>
            <w:r w:rsidR="00DE3E2B">
              <w:rPr>
                <w:rFonts w:ascii="Times New Roman" w:hAnsi="Times New Roman" w:cs="Times New Roman"/>
                <w:sz w:val="28"/>
                <w:szCs w:val="28"/>
              </w:rPr>
              <w:t>ля надання соціальної підтримки.</w:t>
            </w:r>
          </w:p>
          <w:p w:rsidR="009845E3" w:rsidRPr="00793158" w:rsidRDefault="00B2562D" w:rsidP="00DE3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4. Визначення перспективних</w:t>
            </w:r>
            <w:r w:rsidR="009845E3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варіантів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умов для </w:t>
            </w:r>
            <w:r w:rsidR="009845E3" w:rsidRPr="00793158">
              <w:rPr>
                <w:rFonts w:ascii="Times New Roman" w:hAnsi="Times New Roman" w:cs="Times New Roman"/>
                <w:sz w:val="28"/>
                <w:szCs w:val="28"/>
              </w:rPr>
              <w:t>перебування літніх людей у пансіонаті (на зимовий період, за потреби відпочинку до</w:t>
            </w:r>
            <w:r w:rsidR="00DE3E2B">
              <w:rPr>
                <w:rFonts w:ascii="Times New Roman" w:hAnsi="Times New Roman" w:cs="Times New Roman"/>
                <w:sz w:val="28"/>
                <w:szCs w:val="28"/>
              </w:rPr>
              <w:t>глядачів, періодично, за гроші).</w:t>
            </w:r>
          </w:p>
          <w:p w:rsidR="009845E3" w:rsidRPr="00793158" w:rsidRDefault="00B2562D" w:rsidP="00DE3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5. </w:t>
            </w:r>
            <w:r w:rsidR="009845E3" w:rsidRPr="0079315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E70AD">
              <w:rPr>
                <w:rFonts w:ascii="Times New Roman" w:hAnsi="Times New Roman" w:cs="Times New Roman"/>
                <w:sz w:val="28"/>
                <w:szCs w:val="28"/>
              </w:rPr>
              <w:t>алагод</w:t>
            </w:r>
            <w:r w:rsidR="009845E3" w:rsidRPr="00793158">
              <w:rPr>
                <w:rFonts w:ascii="Times New Roman" w:hAnsi="Times New Roman" w:cs="Times New Roman"/>
                <w:sz w:val="28"/>
                <w:szCs w:val="28"/>
              </w:rPr>
              <w:t>ження співпраці з громадськими організаціями, благодійними фондами, які можуть надавати послуги на певній 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иторії за визнаними нормативами.</w:t>
            </w:r>
          </w:p>
        </w:tc>
        <w:tc>
          <w:tcPr>
            <w:tcW w:w="2268" w:type="dxa"/>
          </w:tcPr>
          <w:p w:rsidR="00DA3F66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Відповідно до окремого плану навчання</w:t>
            </w:r>
          </w:p>
          <w:p w:rsidR="00494760" w:rsidRDefault="00494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312" w:rsidRDefault="00DD60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кінця 2022 року</w:t>
            </w:r>
          </w:p>
          <w:p w:rsidR="00494760" w:rsidRDefault="00494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60" w:rsidRDefault="00494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60" w:rsidRDefault="00494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60" w:rsidRDefault="00494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60" w:rsidRDefault="00494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60" w:rsidRDefault="0049476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4760" w:rsidRPr="00793158" w:rsidRDefault="004947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</w:tc>
        <w:tc>
          <w:tcPr>
            <w:tcW w:w="2977" w:type="dxa"/>
          </w:tcPr>
          <w:p w:rsidR="00DA3F66" w:rsidRDefault="00A92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 «Центр соціальних служб»</w:t>
            </w:r>
          </w:p>
          <w:p w:rsidR="00DD60CB" w:rsidRDefault="00DD60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60CB" w:rsidRDefault="00DE3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Відділ соціальної роботи, КУ</w:t>
            </w:r>
            <w:r w:rsidR="00DD60CB">
              <w:rPr>
                <w:rFonts w:ascii="Times New Roman" w:hAnsi="Times New Roman" w:cs="Times New Roman"/>
                <w:sz w:val="28"/>
                <w:szCs w:val="28"/>
              </w:rPr>
              <w:t xml:space="preserve"> «Центр соціальних служб»</w:t>
            </w:r>
          </w:p>
          <w:p w:rsidR="005E70AD" w:rsidRDefault="005E70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0AD" w:rsidRDefault="005E70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0AD" w:rsidRDefault="005E70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0AD" w:rsidRDefault="005E70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0AD" w:rsidRPr="00793158" w:rsidRDefault="005E70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Відділ  </w:t>
            </w:r>
            <w:r w:rsidR="00474D8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оціальної роботи, КЗ «Центр соціальних служб», відділ супроводу стратегії розвитку</w:t>
            </w:r>
            <w:r w:rsidR="00DE3E2B">
              <w:rPr>
                <w:rFonts w:ascii="Times New Roman" w:hAnsi="Times New Roman" w:cs="Times New Roman"/>
                <w:sz w:val="28"/>
                <w:szCs w:val="28"/>
              </w:rPr>
              <w:t xml:space="preserve"> громади</w:t>
            </w:r>
          </w:p>
        </w:tc>
      </w:tr>
      <w:tr w:rsidR="00DA3F66" w:rsidTr="00D07DEA">
        <w:tc>
          <w:tcPr>
            <w:tcW w:w="704" w:type="dxa"/>
          </w:tcPr>
          <w:p w:rsidR="00DA3F66" w:rsidRDefault="00984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77" w:type="dxa"/>
          </w:tcPr>
          <w:p w:rsidR="00DA3F66" w:rsidRPr="00793158" w:rsidRDefault="00984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Запровадження та виконання соціальних програм, що базуються на реальних потребах громади</w:t>
            </w:r>
          </w:p>
        </w:tc>
        <w:tc>
          <w:tcPr>
            <w:tcW w:w="5953" w:type="dxa"/>
          </w:tcPr>
          <w:p w:rsidR="007B08D1" w:rsidRDefault="005E70AD" w:rsidP="00DE3E2B">
            <w:pPr>
              <w:pStyle w:val="a4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9845E3" w:rsidRPr="005E70AD">
              <w:rPr>
                <w:rFonts w:ascii="Times New Roman" w:hAnsi="Times New Roman" w:cs="Times New Roman"/>
                <w:sz w:val="28"/>
                <w:szCs w:val="28"/>
              </w:rPr>
              <w:t xml:space="preserve">озробити стратегію розвитку соціальних </w:t>
            </w:r>
          </w:p>
          <w:p w:rsidR="00DA3F66" w:rsidRPr="007B08D1" w:rsidRDefault="009845E3" w:rsidP="007B08D1">
            <w:pPr>
              <w:ind w:left="-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послуг у громаді</w:t>
            </w:r>
            <w:r w:rsidR="005E70AD" w:rsidRPr="007B08D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845E3" w:rsidRPr="00793158" w:rsidRDefault="005E70AD" w:rsidP="00DE3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DE3E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Запровадити та регулярно проводити</w:t>
            </w:r>
            <w:r w:rsidR="009845E3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моніторинг виконання вже чинних програм</w:t>
            </w:r>
            <w:r w:rsidR="000867D3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, доповнювати їх нововиявленими потребами та механізмами </w:t>
            </w: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розв’язання</w:t>
            </w:r>
            <w:r w:rsidR="000867D3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нагальних проблем.</w:t>
            </w:r>
          </w:p>
          <w:p w:rsidR="009845E3" w:rsidRPr="00793158" w:rsidRDefault="005E70AD" w:rsidP="00DE3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74D81">
              <w:rPr>
                <w:rFonts w:ascii="Times New Roman" w:hAnsi="Times New Roman" w:cs="Times New Roman"/>
                <w:sz w:val="28"/>
                <w:szCs w:val="28"/>
              </w:rPr>
              <w:t xml:space="preserve">. Укласти прямі договори між КЗ «Центр </w:t>
            </w:r>
            <w:r w:rsidR="00474D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соціальних служб </w:t>
            </w:r>
            <w:r w:rsidR="009845E3" w:rsidRPr="00793158">
              <w:rPr>
                <w:rFonts w:ascii="Times New Roman" w:hAnsi="Times New Roman" w:cs="Times New Roman"/>
                <w:sz w:val="28"/>
                <w:szCs w:val="28"/>
              </w:rPr>
              <w:t>та закладами, які надають послуги освіти, медицини, захисту від насильства, геріатричними пансіонатами.</w:t>
            </w:r>
          </w:p>
          <w:p w:rsidR="00C10F29" w:rsidRPr="00793158" w:rsidRDefault="00474D81" w:rsidP="00DE3E2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Забезпечити </w:t>
            </w:r>
            <w:r w:rsidR="00C10F29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публічне висвітлення всієї інформації, пов'язаної з наданням соціальних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послуг, створення інтернет-ресурсу</w:t>
            </w:r>
            <w:r w:rsidR="00C10F29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для висвітлення звітності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послугах </w:t>
            </w:r>
            <w:r w:rsidR="00C10F29" w:rsidRPr="00793158">
              <w:rPr>
                <w:rFonts w:ascii="Times New Roman" w:hAnsi="Times New Roman" w:cs="Times New Roman"/>
                <w:sz w:val="28"/>
                <w:szCs w:val="28"/>
              </w:rPr>
              <w:t>задля розвитку довіри між жителями громад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і міською радою.</w:t>
            </w:r>
          </w:p>
        </w:tc>
        <w:tc>
          <w:tcPr>
            <w:tcW w:w="2268" w:type="dxa"/>
          </w:tcPr>
          <w:p w:rsidR="00474D81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81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81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81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кінця 2022 р.</w:t>
            </w:r>
          </w:p>
          <w:p w:rsidR="00474D81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81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E44088" w:rsidRPr="00793158" w:rsidRDefault="00E440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Протягом першого кварталу 2022р.</w:t>
            </w:r>
          </w:p>
        </w:tc>
        <w:tc>
          <w:tcPr>
            <w:tcW w:w="2977" w:type="dxa"/>
          </w:tcPr>
          <w:p w:rsidR="00474D81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81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Відділ  соціальної роботи, КЗ «Центр соціальних служб», відділ супроводу стратегії розвитку</w:t>
            </w:r>
            <w:r w:rsidR="00DE3E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3E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громади</w:t>
            </w:r>
          </w:p>
          <w:p w:rsidR="00474D81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81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81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81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81" w:rsidRPr="00793158" w:rsidRDefault="00474D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Відділ соціальної роботи</w:t>
            </w:r>
          </w:p>
        </w:tc>
      </w:tr>
      <w:tr w:rsidR="00DA3F66" w:rsidTr="00D07DEA">
        <w:tc>
          <w:tcPr>
            <w:tcW w:w="704" w:type="dxa"/>
          </w:tcPr>
          <w:p w:rsidR="001A2FDE" w:rsidRDefault="001A2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FDE" w:rsidRDefault="001A2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FDE" w:rsidRDefault="001A2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FDE" w:rsidRDefault="001A2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FDE" w:rsidRDefault="001A2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FDE" w:rsidRDefault="001A2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2FDE" w:rsidRDefault="001A2F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Default="000867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977" w:type="dxa"/>
          </w:tcPr>
          <w:p w:rsidR="00E04449" w:rsidRDefault="00E04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449" w:rsidRDefault="00E04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449" w:rsidRDefault="00E04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449" w:rsidRDefault="00E04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449" w:rsidRDefault="00E04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449" w:rsidRDefault="00E04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449" w:rsidRDefault="00E04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Pr="00793158" w:rsidRDefault="00D6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Забезпечення надання базових соціальних послуг</w:t>
            </w:r>
          </w:p>
        </w:tc>
        <w:tc>
          <w:tcPr>
            <w:tcW w:w="5953" w:type="dxa"/>
          </w:tcPr>
          <w:p w:rsidR="007B08D1" w:rsidRDefault="00E44088" w:rsidP="007B08D1">
            <w:pPr>
              <w:pStyle w:val="a4"/>
              <w:numPr>
                <w:ilvl w:val="0"/>
                <w:numId w:val="4"/>
              </w:numPr>
              <w:ind w:left="317" w:firstLine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Визначення резервних приміщень та </w:t>
            </w:r>
          </w:p>
          <w:p w:rsidR="00E44088" w:rsidRPr="007B08D1" w:rsidRDefault="00D648C0" w:rsidP="007B08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вивчення їх пристосованості до</w:t>
            </w:r>
            <w:r w:rsidR="00E44088"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 реалізації нових</w:t>
            </w:r>
            <w:r w:rsidR="00160858"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 перспективних </w:t>
            </w:r>
            <w:r w:rsidR="00E44088"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 проектів.</w:t>
            </w:r>
          </w:p>
          <w:p w:rsidR="007B08D1" w:rsidRDefault="00E44088" w:rsidP="007B08D1">
            <w:pPr>
              <w:pStyle w:val="a4"/>
              <w:numPr>
                <w:ilvl w:val="0"/>
                <w:numId w:val="4"/>
              </w:numPr>
              <w:ind w:left="317" w:firstLine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Визначення перспектив  та потреб для </w:t>
            </w:r>
          </w:p>
          <w:p w:rsidR="00E44088" w:rsidRPr="007B08D1" w:rsidRDefault="00D648C0" w:rsidP="007B08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форм</w:t>
            </w:r>
            <w:r w:rsidR="00E44088" w:rsidRPr="007B08D1">
              <w:rPr>
                <w:rFonts w:ascii="Times New Roman" w:hAnsi="Times New Roman" w:cs="Times New Roman"/>
                <w:sz w:val="28"/>
                <w:szCs w:val="28"/>
              </w:rPr>
              <w:t>ування фонду соціального житла.</w:t>
            </w:r>
          </w:p>
          <w:p w:rsidR="00E44088" w:rsidRPr="006F0683" w:rsidRDefault="0065661A" w:rsidP="007B08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683">
              <w:rPr>
                <w:rFonts w:ascii="Times New Roman" w:hAnsi="Times New Roman" w:cs="Times New Roman"/>
                <w:sz w:val="28"/>
                <w:szCs w:val="28"/>
              </w:rPr>
              <w:t xml:space="preserve">  3. </w:t>
            </w:r>
            <w:r w:rsidR="00E44088" w:rsidRPr="006F068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648C0" w:rsidRPr="006F0683">
              <w:rPr>
                <w:rFonts w:ascii="Times New Roman" w:hAnsi="Times New Roman" w:cs="Times New Roman"/>
                <w:sz w:val="28"/>
                <w:szCs w:val="28"/>
              </w:rPr>
              <w:t>творення групи в соціальних мережах для одержувачів</w:t>
            </w:r>
            <w:r w:rsidR="00E44088" w:rsidRPr="006F0683">
              <w:rPr>
                <w:rFonts w:ascii="Times New Roman" w:hAnsi="Times New Roman" w:cs="Times New Roman"/>
                <w:sz w:val="28"/>
                <w:szCs w:val="28"/>
              </w:rPr>
              <w:t xml:space="preserve"> і надавачів соціальних послуг.</w:t>
            </w:r>
          </w:p>
          <w:p w:rsidR="007B08D1" w:rsidRDefault="0065661A" w:rsidP="007B08D1">
            <w:pPr>
              <w:pStyle w:val="a4"/>
              <w:ind w:left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4. </w:t>
            </w:r>
            <w:r w:rsidR="00696A87">
              <w:rPr>
                <w:rFonts w:ascii="Times New Roman" w:hAnsi="Times New Roman" w:cs="Times New Roman"/>
                <w:sz w:val="28"/>
                <w:szCs w:val="28"/>
              </w:rPr>
              <w:t>Належне функціо</w:t>
            </w:r>
            <w:r w:rsidR="00E44088">
              <w:rPr>
                <w:rFonts w:ascii="Times New Roman" w:hAnsi="Times New Roman" w:cs="Times New Roman"/>
                <w:sz w:val="28"/>
                <w:szCs w:val="28"/>
              </w:rPr>
              <w:t xml:space="preserve">нування </w:t>
            </w:r>
            <w:r w:rsidR="00D648C0" w:rsidRPr="00E44088">
              <w:rPr>
                <w:rFonts w:ascii="Times New Roman" w:hAnsi="Times New Roman" w:cs="Times New Roman"/>
                <w:sz w:val="28"/>
                <w:szCs w:val="28"/>
              </w:rPr>
              <w:t xml:space="preserve"> реєстру </w:t>
            </w:r>
          </w:p>
          <w:p w:rsidR="00696A87" w:rsidRPr="007B08D1" w:rsidRDefault="00D648C0" w:rsidP="007B08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отриму</w:t>
            </w:r>
            <w:r w:rsidR="00E44088" w:rsidRPr="007B08D1">
              <w:rPr>
                <w:rFonts w:ascii="Times New Roman" w:hAnsi="Times New Roman" w:cs="Times New Roman"/>
                <w:sz w:val="28"/>
                <w:szCs w:val="28"/>
              </w:rPr>
              <w:t>вачів соціальних п</w:t>
            </w:r>
            <w:r w:rsidR="00696A87" w:rsidRPr="007B08D1">
              <w:rPr>
                <w:rFonts w:ascii="Times New Roman" w:hAnsi="Times New Roman" w:cs="Times New Roman"/>
                <w:sz w:val="28"/>
                <w:szCs w:val="28"/>
              </w:rPr>
              <w:t>ослуг.</w:t>
            </w:r>
          </w:p>
          <w:p w:rsidR="007B08D1" w:rsidRDefault="006F0683" w:rsidP="007B08D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696A87" w:rsidRPr="006F06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648C0" w:rsidRPr="006F0683">
              <w:rPr>
                <w:rFonts w:ascii="Times New Roman" w:hAnsi="Times New Roman" w:cs="Times New Roman"/>
                <w:sz w:val="28"/>
                <w:szCs w:val="28"/>
              </w:rPr>
              <w:t>роведен</w:t>
            </w:r>
            <w:r w:rsidR="007B08D1">
              <w:rPr>
                <w:rFonts w:ascii="Times New Roman" w:hAnsi="Times New Roman" w:cs="Times New Roman"/>
                <w:sz w:val="28"/>
                <w:szCs w:val="28"/>
              </w:rPr>
              <w:t xml:space="preserve">ня соціологічних опитувань тих, </w:t>
            </w:r>
          </w:p>
          <w:p w:rsidR="00696A87" w:rsidRPr="006F0683" w:rsidRDefault="00D648C0" w:rsidP="007B08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683">
              <w:rPr>
                <w:rFonts w:ascii="Times New Roman" w:hAnsi="Times New Roman" w:cs="Times New Roman"/>
                <w:sz w:val="28"/>
                <w:szCs w:val="28"/>
              </w:rPr>
              <w:t>хто о</w:t>
            </w:r>
            <w:r w:rsidR="00696A87" w:rsidRPr="006F0683">
              <w:rPr>
                <w:rFonts w:ascii="Times New Roman" w:hAnsi="Times New Roman" w:cs="Times New Roman"/>
                <w:sz w:val="28"/>
                <w:szCs w:val="28"/>
              </w:rPr>
              <w:t>тримує соціальні послуги.</w:t>
            </w:r>
          </w:p>
          <w:p w:rsidR="007B08D1" w:rsidRPr="007B08D1" w:rsidRDefault="007B08D1" w:rsidP="007B08D1">
            <w:pPr>
              <w:ind w:left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696A87" w:rsidRPr="007B08D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648C0" w:rsidRPr="007B08D1">
              <w:rPr>
                <w:rFonts w:ascii="Times New Roman" w:hAnsi="Times New Roman" w:cs="Times New Roman"/>
                <w:sz w:val="28"/>
                <w:szCs w:val="28"/>
              </w:rPr>
              <w:t xml:space="preserve">роведення тренінгів та семінарів з </w:t>
            </w:r>
          </w:p>
          <w:p w:rsidR="00696A87" w:rsidRPr="007B08D1" w:rsidRDefault="00D648C0" w:rsidP="007B08D1">
            <w:pPr>
              <w:ind w:left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08D1">
              <w:rPr>
                <w:rFonts w:ascii="Times New Roman" w:hAnsi="Times New Roman" w:cs="Times New Roman"/>
                <w:sz w:val="28"/>
                <w:szCs w:val="28"/>
              </w:rPr>
              <w:t>навчання фахівців із надання соціальних послуг комп'ютерній грамотності, ефективному спілкуванню, діа</w:t>
            </w:r>
            <w:r w:rsidR="00696A87" w:rsidRPr="007B08D1">
              <w:rPr>
                <w:rFonts w:ascii="Times New Roman" w:hAnsi="Times New Roman" w:cs="Times New Roman"/>
                <w:sz w:val="28"/>
                <w:szCs w:val="28"/>
              </w:rPr>
              <w:t>логам, комунікації.</w:t>
            </w:r>
          </w:p>
          <w:p w:rsidR="007B08D1" w:rsidRDefault="006F0683" w:rsidP="007B08D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696A87" w:rsidRPr="006F0683">
              <w:rPr>
                <w:rFonts w:ascii="Times New Roman" w:hAnsi="Times New Roman" w:cs="Times New Roman"/>
                <w:sz w:val="28"/>
                <w:szCs w:val="28"/>
              </w:rPr>
              <w:t>Розвиток напрямку</w:t>
            </w:r>
            <w:r w:rsidR="00DE3E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720B8" w:rsidRPr="006F0683">
              <w:rPr>
                <w:rFonts w:ascii="Times New Roman" w:hAnsi="Times New Roman" w:cs="Times New Roman"/>
                <w:sz w:val="28"/>
                <w:szCs w:val="28"/>
              </w:rPr>
              <w:t xml:space="preserve">соціальне </w:t>
            </w:r>
          </w:p>
          <w:p w:rsidR="006720B8" w:rsidRPr="006F0683" w:rsidRDefault="006720B8" w:rsidP="007B08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683">
              <w:rPr>
                <w:rFonts w:ascii="Times New Roman" w:hAnsi="Times New Roman" w:cs="Times New Roman"/>
                <w:sz w:val="28"/>
                <w:szCs w:val="28"/>
              </w:rPr>
              <w:t>замовлення</w:t>
            </w:r>
            <w:r w:rsidR="006F0683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7B08D1" w:rsidRDefault="006F0683" w:rsidP="007B08D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4472F5" w:rsidRPr="006F06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F0683">
              <w:rPr>
                <w:rFonts w:ascii="Times New Roman" w:hAnsi="Times New Roman" w:cs="Times New Roman"/>
                <w:sz w:val="28"/>
                <w:szCs w:val="28"/>
              </w:rPr>
              <w:t>ропозиції щод</w:t>
            </w:r>
            <w:r w:rsidR="004472F5" w:rsidRPr="006F0683">
              <w:rPr>
                <w:rFonts w:ascii="Times New Roman" w:hAnsi="Times New Roman" w:cs="Times New Roman"/>
                <w:sz w:val="28"/>
                <w:szCs w:val="28"/>
              </w:rPr>
              <w:t xml:space="preserve">о доцільності </w:t>
            </w:r>
            <w:r w:rsidR="00D648C0" w:rsidRPr="006F0683">
              <w:rPr>
                <w:rFonts w:ascii="Times New Roman" w:hAnsi="Times New Roman" w:cs="Times New Roman"/>
                <w:sz w:val="28"/>
                <w:szCs w:val="28"/>
              </w:rPr>
              <w:t xml:space="preserve"> створення </w:t>
            </w:r>
          </w:p>
          <w:p w:rsidR="0065661A" w:rsidRPr="006F0683" w:rsidRDefault="00D648C0" w:rsidP="007B08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0683">
              <w:rPr>
                <w:rFonts w:ascii="Times New Roman" w:hAnsi="Times New Roman" w:cs="Times New Roman"/>
                <w:sz w:val="28"/>
                <w:szCs w:val="28"/>
              </w:rPr>
              <w:t>мультидисциплінарної</w:t>
            </w:r>
            <w:proofErr w:type="spellEnd"/>
            <w:r w:rsidRPr="006F0683">
              <w:rPr>
                <w:rFonts w:ascii="Times New Roman" w:hAnsi="Times New Roman" w:cs="Times New Roman"/>
                <w:sz w:val="28"/>
                <w:szCs w:val="28"/>
              </w:rPr>
              <w:t xml:space="preserve"> команди з різних фахівців (медики, психологи, юристи, нотаріуси, перукарі, тощо) та здій</w:t>
            </w:r>
            <w:r w:rsidR="0065661A" w:rsidRPr="006F0683">
              <w:rPr>
                <w:rFonts w:ascii="Times New Roman" w:hAnsi="Times New Roman" w:cs="Times New Roman"/>
                <w:sz w:val="28"/>
                <w:szCs w:val="28"/>
              </w:rPr>
              <w:t xml:space="preserve">снення </w:t>
            </w:r>
            <w:r w:rsidR="0065661A" w:rsidRPr="006F06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виїздів </w:t>
            </w:r>
            <w:r w:rsidRPr="006F0683">
              <w:rPr>
                <w:rFonts w:ascii="Times New Roman" w:hAnsi="Times New Roman" w:cs="Times New Roman"/>
                <w:sz w:val="28"/>
                <w:szCs w:val="28"/>
              </w:rPr>
              <w:t xml:space="preserve"> до різних насел</w:t>
            </w:r>
            <w:r w:rsidR="0065661A" w:rsidRPr="006F0683">
              <w:rPr>
                <w:rFonts w:ascii="Times New Roman" w:hAnsi="Times New Roman" w:cs="Times New Roman"/>
                <w:sz w:val="28"/>
                <w:szCs w:val="28"/>
              </w:rPr>
              <w:t>ених пунктів за графіком.</w:t>
            </w:r>
          </w:p>
          <w:p w:rsidR="007B08D1" w:rsidRDefault="006F0683" w:rsidP="007B08D1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3664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661A" w:rsidRPr="006F0683">
              <w:rPr>
                <w:rFonts w:ascii="Times New Roman" w:hAnsi="Times New Roman" w:cs="Times New Roman"/>
                <w:sz w:val="28"/>
                <w:szCs w:val="28"/>
              </w:rPr>
              <w:t>Визначення та впровадження</w:t>
            </w:r>
            <w:r w:rsidR="004472F5" w:rsidRPr="006F0683">
              <w:rPr>
                <w:rFonts w:ascii="Times New Roman" w:hAnsi="Times New Roman" w:cs="Times New Roman"/>
                <w:sz w:val="28"/>
                <w:szCs w:val="28"/>
              </w:rPr>
              <w:t xml:space="preserve"> ме</w:t>
            </w:r>
            <w:r w:rsidR="00692882" w:rsidRPr="006F0683">
              <w:rPr>
                <w:rFonts w:ascii="Times New Roman" w:hAnsi="Times New Roman" w:cs="Times New Roman"/>
                <w:sz w:val="28"/>
                <w:szCs w:val="28"/>
              </w:rPr>
              <w:t>ханізму</w:t>
            </w:r>
            <w:r w:rsidR="00D648C0" w:rsidRPr="006F0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A3F66" w:rsidRPr="006F0683" w:rsidRDefault="00D648C0" w:rsidP="007B08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683">
              <w:rPr>
                <w:rFonts w:ascii="Times New Roman" w:hAnsi="Times New Roman" w:cs="Times New Roman"/>
                <w:sz w:val="28"/>
                <w:szCs w:val="28"/>
              </w:rPr>
              <w:t>отримання зворотного зв'язку від отримувачів послуг.</w:t>
            </w:r>
          </w:p>
        </w:tc>
        <w:tc>
          <w:tcPr>
            <w:tcW w:w="2268" w:type="dxa"/>
          </w:tcPr>
          <w:p w:rsidR="00DA3F66" w:rsidRDefault="00DA3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Протягом 2022 року</w:t>
            </w: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Pr="00793158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Протягом першого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кварталу 2022 року</w:t>
            </w:r>
          </w:p>
        </w:tc>
        <w:tc>
          <w:tcPr>
            <w:tcW w:w="2977" w:type="dxa"/>
          </w:tcPr>
          <w:p w:rsidR="00D911F9" w:rsidRDefault="00D911F9" w:rsidP="007D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 w:rsidP="007D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 w:rsidP="007D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 w:rsidP="007D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 w:rsidP="007D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 w:rsidP="007D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FBA" w:rsidRDefault="00DE3E2B" w:rsidP="007D6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Відділ соціальної роботи, КУ</w:t>
            </w:r>
            <w:r w:rsidR="007D6FBA">
              <w:rPr>
                <w:rFonts w:ascii="Times New Roman" w:hAnsi="Times New Roman" w:cs="Times New Roman"/>
                <w:sz w:val="28"/>
                <w:szCs w:val="28"/>
              </w:rPr>
              <w:t xml:space="preserve"> «Центр соціальних служб»</w:t>
            </w:r>
            <w:r w:rsidR="00D911F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911F9" w:rsidRDefault="007B08D1" w:rsidP="007D6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911F9">
              <w:rPr>
                <w:rFonts w:ascii="Times New Roman" w:hAnsi="Times New Roman" w:cs="Times New Roman"/>
                <w:sz w:val="28"/>
                <w:szCs w:val="28"/>
              </w:rPr>
              <w:t>ідділ власності та будівництва, відділ інформаційно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забезпечення діяльності, програмного забезпечення та комунікацій з громадськістю,</w:t>
            </w:r>
            <w:r w:rsidR="00D911F9">
              <w:rPr>
                <w:rFonts w:ascii="Times New Roman" w:hAnsi="Times New Roman" w:cs="Times New Roman"/>
                <w:sz w:val="28"/>
                <w:szCs w:val="28"/>
              </w:rPr>
              <w:t xml:space="preserve"> відділ супроводу стратегії розвитку громади</w:t>
            </w:r>
          </w:p>
          <w:p w:rsidR="00D911F9" w:rsidRDefault="00D911F9" w:rsidP="007D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 w:rsidP="007D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 w:rsidP="007D6F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1F9" w:rsidRDefault="00D911F9" w:rsidP="007D6F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3F66" w:rsidRPr="00793158" w:rsidRDefault="00DA3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E86" w:rsidTr="00D07DEA">
        <w:tc>
          <w:tcPr>
            <w:tcW w:w="704" w:type="dxa"/>
          </w:tcPr>
          <w:p w:rsidR="009B4E86" w:rsidRDefault="009B4E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977" w:type="dxa"/>
          </w:tcPr>
          <w:p w:rsidR="009B4E86" w:rsidRPr="00793158" w:rsidRDefault="009B4E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Оптимізація інфраструктури надання послуг</w:t>
            </w:r>
          </w:p>
        </w:tc>
        <w:tc>
          <w:tcPr>
            <w:tcW w:w="5953" w:type="dxa"/>
          </w:tcPr>
          <w:p w:rsidR="00682AAF" w:rsidRDefault="006F0683" w:rsidP="006F0683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A3A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882" w:rsidRPr="006F0683">
              <w:rPr>
                <w:rFonts w:ascii="Times New Roman" w:hAnsi="Times New Roman" w:cs="Times New Roman"/>
                <w:sz w:val="28"/>
                <w:szCs w:val="28"/>
              </w:rPr>
              <w:t>Розробка</w:t>
            </w:r>
            <w:r w:rsidR="009B4E86" w:rsidRPr="006F0683">
              <w:rPr>
                <w:rFonts w:ascii="Times New Roman" w:hAnsi="Times New Roman" w:cs="Times New Roman"/>
                <w:sz w:val="28"/>
                <w:szCs w:val="28"/>
              </w:rPr>
              <w:t xml:space="preserve"> програм залучення інвестицій на </w:t>
            </w:r>
          </w:p>
          <w:p w:rsidR="00692882" w:rsidRPr="006F0683" w:rsidRDefault="009B4E86" w:rsidP="00682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0683">
              <w:rPr>
                <w:rFonts w:ascii="Times New Roman" w:hAnsi="Times New Roman" w:cs="Times New Roman"/>
                <w:sz w:val="28"/>
                <w:szCs w:val="28"/>
              </w:rPr>
              <w:t>розв'язання інфраструктурних проблем</w:t>
            </w:r>
            <w:r w:rsidR="00692882" w:rsidRPr="006F0683">
              <w:rPr>
                <w:rFonts w:ascii="Times New Roman" w:hAnsi="Times New Roman" w:cs="Times New Roman"/>
                <w:sz w:val="28"/>
                <w:szCs w:val="28"/>
              </w:rPr>
              <w:t xml:space="preserve"> розвитку соціальних послуг у громаді.</w:t>
            </w:r>
          </w:p>
          <w:p w:rsidR="00682AAF" w:rsidRPr="00CA3A08" w:rsidRDefault="00692882" w:rsidP="00CA3A0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A3A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B4E86" w:rsidRPr="00CA3A08">
              <w:rPr>
                <w:rFonts w:ascii="Times New Roman" w:hAnsi="Times New Roman" w:cs="Times New Roman"/>
                <w:sz w:val="28"/>
                <w:szCs w:val="28"/>
              </w:rPr>
              <w:t xml:space="preserve">ідвищення мобільності соціальних </w:t>
            </w:r>
          </w:p>
          <w:p w:rsidR="009B4E86" w:rsidRPr="00682AAF" w:rsidRDefault="009B4E86" w:rsidP="00682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AF">
              <w:rPr>
                <w:rFonts w:ascii="Times New Roman" w:hAnsi="Times New Roman" w:cs="Times New Roman"/>
                <w:sz w:val="28"/>
                <w:szCs w:val="28"/>
              </w:rPr>
              <w:t>працівників (забезпечення транспортом чи пільговий пр</w:t>
            </w:r>
            <w:r w:rsidR="00366480">
              <w:rPr>
                <w:rFonts w:ascii="Times New Roman" w:hAnsi="Times New Roman" w:cs="Times New Roman"/>
                <w:sz w:val="28"/>
                <w:szCs w:val="28"/>
              </w:rPr>
              <w:t>оїзд у громадському транспорті).</w:t>
            </w:r>
          </w:p>
        </w:tc>
        <w:tc>
          <w:tcPr>
            <w:tcW w:w="2268" w:type="dxa"/>
          </w:tcPr>
          <w:p w:rsidR="009B4E86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Pr="00793158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Пропозиції до кінця 2022 року</w:t>
            </w:r>
          </w:p>
        </w:tc>
        <w:tc>
          <w:tcPr>
            <w:tcW w:w="2977" w:type="dxa"/>
          </w:tcPr>
          <w:p w:rsidR="00D911F9" w:rsidRDefault="00D911F9" w:rsidP="00D91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Відділ супроводу стратегії розвитку громади, відділ соціальної роботи</w:t>
            </w:r>
          </w:p>
          <w:p w:rsidR="009B4E86" w:rsidRPr="00793158" w:rsidRDefault="009B4E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66" w:rsidTr="00D07DEA">
        <w:tc>
          <w:tcPr>
            <w:tcW w:w="704" w:type="dxa"/>
          </w:tcPr>
          <w:p w:rsidR="00DA3F66" w:rsidRDefault="00433D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648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DA3F66" w:rsidRPr="00793158" w:rsidRDefault="00D648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Забезпечення підви</w:t>
            </w:r>
            <w:r w:rsidR="00E962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щення професійної компетентності надавачів соціальних послуг</w:t>
            </w:r>
          </w:p>
        </w:tc>
        <w:tc>
          <w:tcPr>
            <w:tcW w:w="5953" w:type="dxa"/>
          </w:tcPr>
          <w:p w:rsidR="00682AAF" w:rsidRDefault="00692882" w:rsidP="00692882">
            <w:pPr>
              <w:pStyle w:val="a4"/>
              <w:numPr>
                <w:ilvl w:val="0"/>
                <w:numId w:val="5"/>
              </w:numPr>
              <w:ind w:left="175" w:firstLine="1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D5B6B" w:rsidRPr="00692882">
              <w:rPr>
                <w:rFonts w:ascii="Times New Roman" w:hAnsi="Times New Roman" w:cs="Times New Roman"/>
                <w:sz w:val="28"/>
                <w:szCs w:val="28"/>
              </w:rPr>
              <w:t xml:space="preserve">творення консультаційно-дорадчого </w:t>
            </w:r>
          </w:p>
          <w:p w:rsidR="005D5B6B" w:rsidRPr="00682AAF" w:rsidRDefault="005D5B6B" w:rsidP="00682A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2AAF">
              <w:rPr>
                <w:rFonts w:ascii="Times New Roman" w:hAnsi="Times New Roman" w:cs="Times New Roman"/>
                <w:sz w:val="28"/>
                <w:szCs w:val="28"/>
              </w:rPr>
              <w:t>органу</w:t>
            </w:r>
            <w:r w:rsidR="00682AAF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692882" w:rsidRPr="00682AAF">
              <w:rPr>
                <w:rFonts w:ascii="Times New Roman" w:hAnsi="Times New Roman" w:cs="Times New Roman"/>
                <w:sz w:val="28"/>
                <w:szCs w:val="28"/>
              </w:rPr>
              <w:t xml:space="preserve"> розвитку соціа</w:t>
            </w:r>
            <w:r w:rsidR="00D911F9" w:rsidRPr="00682AA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92882" w:rsidRPr="00682AAF">
              <w:rPr>
                <w:rFonts w:ascii="Times New Roman" w:hAnsi="Times New Roman" w:cs="Times New Roman"/>
                <w:sz w:val="28"/>
                <w:szCs w:val="28"/>
              </w:rPr>
              <w:t>ьних послуг.</w:t>
            </w:r>
          </w:p>
          <w:p w:rsidR="005D5B6B" w:rsidRPr="00793158" w:rsidRDefault="00692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2.В</w:t>
            </w:r>
            <w:r w:rsidR="005D5B6B"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несення пропозицій щодо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відзначення та </w:t>
            </w:r>
            <w:r w:rsidR="005D5B6B" w:rsidRPr="00793158">
              <w:rPr>
                <w:rFonts w:ascii="Times New Roman" w:hAnsi="Times New Roman" w:cs="Times New Roman"/>
                <w:sz w:val="28"/>
                <w:szCs w:val="28"/>
              </w:rPr>
              <w:t>матеріального стимулювання кращих працівників центру</w:t>
            </w:r>
          </w:p>
        </w:tc>
        <w:tc>
          <w:tcPr>
            <w:tcW w:w="2268" w:type="dxa"/>
          </w:tcPr>
          <w:p w:rsidR="00DA3F66" w:rsidRDefault="00DA3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Pr="00793158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Протягом першого кварталу 2023 року</w:t>
            </w:r>
          </w:p>
        </w:tc>
        <w:tc>
          <w:tcPr>
            <w:tcW w:w="2977" w:type="dxa"/>
          </w:tcPr>
          <w:p w:rsidR="00D911F9" w:rsidRDefault="00D911F9" w:rsidP="00D91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Відділ організаційної роботи, відділ соціальної роботи</w:t>
            </w:r>
          </w:p>
          <w:p w:rsidR="00DA3F66" w:rsidRPr="00793158" w:rsidRDefault="00DA3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3F66" w:rsidTr="00D07DEA">
        <w:tc>
          <w:tcPr>
            <w:tcW w:w="704" w:type="dxa"/>
          </w:tcPr>
          <w:p w:rsidR="00DA3F66" w:rsidRDefault="00433D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D5B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DA3F66" w:rsidRPr="00793158" w:rsidRDefault="005D5B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та </w:t>
            </w:r>
            <w:proofErr w:type="spellStart"/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управ</w:t>
            </w:r>
            <w:r w:rsidR="00E962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ління</w:t>
            </w:r>
            <w:proofErr w:type="spellEnd"/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реєстрами надавачів та </w:t>
            </w:r>
            <w:proofErr w:type="spellStart"/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отримува</w:t>
            </w:r>
            <w:r w:rsidR="00E962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чів</w:t>
            </w:r>
            <w:proofErr w:type="spellEnd"/>
            <w:r w:rsidR="00682A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соцпослуг</w:t>
            </w:r>
            <w:proofErr w:type="spellEnd"/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на місцевому рівні, кому</w:t>
            </w:r>
            <w:r w:rsidR="00E962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нікація</w:t>
            </w:r>
            <w:proofErr w:type="spellEnd"/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та координація діяльності системи надання соціальних послуг</w:t>
            </w:r>
          </w:p>
        </w:tc>
        <w:tc>
          <w:tcPr>
            <w:tcW w:w="5953" w:type="dxa"/>
          </w:tcPr>
          <w:p w:rsidR="00692882" w:rsidRPr="00692882" w:rsidRDefault="00692882" w:rsidP="00682AAF">
            <w:pPr>
              <w:pStyle w:val="a4"/>
              <w:numPr>
                <w:ilvl w:val="0"/>
                <w:numId w:val="6"/>
              </w:numPr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2882">
              <w:rPr>
                <w:rFonts w:ascii="Times New Roman" w:hAnsi="Times New Roman" w:cs="Times New Roman"/>
                <w:sz w:val="28"/>
                <w:szCs w:val="28"/>
              </w:rPr>
              <w:t>Уніфікація бази</w:t>
            </w:r>
            <w:r w:rsidR="005D5B6B" w:rsidRPr="00692882">
              <w:rPr>
                <w:rFonts w:ascii="Times New Roman" w:hAnsi="Times New Roman" w:cs="Times New Roman"/>
                <w:sz w:val="28"/>
                <w:szCs w:val="28"/>
              </w:rPr>
              <w:t xml:space="preserve"> впровадження платних соціальних послуг (тарифів</w:t>
            </w:r>
            <w:r w:rsidRPr="00692882">
              <w:rPr>
                <w:rFonts w:ascii="Times New Roman" w:hAnsi="Times New Roman" w:cs="Times New Roman"/>
                <w:sz w:val="28"/>
                <w:szCs w:val="28"/>
              </w:rPr>
              <w:t xml:space="preserve"> на послуги).</w:t>
            </w:r>
          </w:p>
          <w:p w:rsidR="00692882" w:rsidRDefault="00692882" w:rsidP="00682AAF">
            <w:pPr>
              <w:pStyle w:val="a4"/>
              <w:numPr>
                <w:ilvl w:val="0"/>
                <w:numId w:val="6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Покладення </w:t>
            </w:r>
            <w:r w:rsidR="00A37A82">
              <w:rPr>
                <w:rFonts w:ascii="Times New Roman" w:hAnsi="Times New Roman" w:cs="Times New Roman"/>
                <w:sz w:val="28"/>
                <w:szCs w:val="28"/>
              </w:rPr>
              <w:t>обов’язків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5D5B6B" w:rsidRPr="00692882">
              <w:rPr>
                <w:rFonts w:ascii="Times New Roman" w:hAnsi="Times New Roman" w:cs="Times New Roman"/>
                <w:sz w:val="28"/>
                <w:szCs w:val="28"/>
              </w:rPr>
              <w:t>фахівця, який займатиметься організаціє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 співпраці між різними органами та установами.</w:t>
            </w:r>
          </w:p>
          <w:p w:rsidR="009B4E86" w:rsidRPr="00A37A82" w:rsidRDefault="00A37A82" w:rsidP="00682AAF">
            <w:pPr>
              <w:pStyle w:val="a4"/>
              <w:numPr>
                <w:ilvl w:val="0"/>
                <w:numId w:val="6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Регулярне (  не рідше одного разу в м</w:t>
            </w:r>
            <w:r w:rsidR="005323CF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сяць)  </w:t>
            </w:r>
            <w:r w:rsidR="009B4E86" w:rsidRPr="00A37A82">
              <w:rPr>
                <w:rFonts w:ascii="Times New Roman" w:hAnsi="Times New Roman" w:cs="Times New Roman"/>
                <w:sz w:val="28"/>
                <w:szCs w:val="28"/>
              </w:rPr>
              <w:t>висвітлення подій в соціальних мережах</w:t>
            </w:r>
            <w:r w:rsidR="005323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DA3F66" w:rsidRDefault="00DA3F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Протягом першого кварталу 2023 року.</w:t>
            </w: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Постійно</w:t>
            </w:r>
          </w:p>
          <w:p w:rsidR="004472F5" w:rsidRPr="00793158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3F66" w:rsidRPr="00793158" w:rsidRDefault="00D911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Відділ соціальної роботи, КУ «Центр соціальних служб»</w:t>
            </w:r>
          </w:p>
        </w:tc>
      </w:tr>
      <w:tr w:rsidR="009B4E86" w:rsidTr="00D07DEA">
        <w:tc>
          <w:tcPr>
            <w:tcW w:w="704" w:type="dxa"/>
          </w:tcPr>
          <w:p w:rsidR="009B4E86" w:rsidRDefault="003605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B4E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9B4E86" w:rsidRPr="00793158" w:rsidRDefault="009B4E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Розвиток співпраці з ГО та фондами</w:t>
            </w:r>
          </w:p>
        </w:tc>
        <w:tc>
          <w:tcPr>
            <w:tcW w:w="5953" w:type="dxa"/>
          </w:tcPr>
          <w:p w:rsidR="009B4E86" w:rsidRPr="00A37A82" w:rsidRDefault="00A37A82" w:rsidP="00682AAF">
            <w:pPr>
              <w:pStyle w:val="a4"/>
              <w:numPr>
                <w:ilvl w:val="0"/>
                <w:numId w:val="7"/>
              </w:num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9B4E86" w:rsidRPr="00A37A82">
              <w:rPr>
                <w:rFonts w:ascii="Times New Roman" w:hAnsi="Times New Roman" w:cs="Times New Roman"/>
                <w:sz w:val="28"/>
                <w:szCs w:val="28"/>
              </w:rPr>
              <w:t xml:space="preserve">абезпечення участі в регіональних </w:t>
            </w:r>
            <w:proofErr w:type="spellStart"/>
            <w:r w:rsidR="009B4E86" w:rsidRPr="00A37A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роєктах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соціального спрямування,</w:t>
            </w:r>
          </w:p>
          <w:p w:rsidR="009B4E86" w:rsidRPr="00793158" w:rsidRDefault="009B4E86" w:rsidP="00682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співпраця з громадськими та благодійними організаціями щодо залучення фінансування або надання ними соціальних послуг</w:t>
            </w:r>
          </w:p>
          <w:p w:rsidR="009B4E86" w:rsidRPr="00793158" w:rsidRDefault="009B4E86" w:rsidP="00682A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залучення волонтері</w:t>
            </w:r>
            <w:r w:rsidR="00A37A82">
              <w:rPr>
                <w:rFonts w:ascii="Times New Roman" w:hAnsi="Times New Roman" w:cs="Times New Roman"/>
                <w:sz w:val="28"/>
                <w:szCs w:val="28"/>
              </w:rPr>
              <w:t xml:space="preserve">в, громадських організацій, </w:t>
            </w: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31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вивчення потреб в соціальних послуга</w:t>
            </w:r>
            <w:r w:rsidR="005323CF">
              <w:rPr>
                <w:rFonts w:ascii="Times New Roman" w:hAnsi="Times New Roman" w:cs="Times New Roman"/>
                <w:sz w:val="28"/>
                <w:szCs w:val="28"/>
              </w:rPr>
              <w:t>х та рівня надання їх населенню,</w:t>
            </w:r>
            <w:r w:rsidR="00682A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пошук фінансування соціальних </w:t>
            </w:r>
            <w:proofErr w:type="spellStart"/>
            <w:r w:rsidRPr="00793158">
              <w:rPr>
                <w:rFonts w:ascii="Times New Roman" w:hAnsi="Times New Roman" w:cs="Times New Roman"/>
                <w:sz w:val="28"/>
                <w:szCs w:val="28"/>
              </w:rPr>
              <w:t>проєктів</w:t>
            </w:r>
            <w:proofErr w:type="spellEnd"/>
            <w:r w:rsidRPr="00793158">
              <w:rPr>
                <w:rFonts w:ascii="Times New Roman" w:hAnsi="Times New Roman" w:cs="Times New Roman"/>
                <w:sz w:val="28"/>
                <w:szCs w:val="28"/>
              </w:rPr>
              <w:t xml:space="preserve"> (власні кошти ОТГ, спонсорська допомога, гранти)</w:t>
            </w:r>
            <w:r w:rsidR="005323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9B4E86" w:rsidRDefault="009B4E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2F5" w:rsidRPr="00793158" w:rsidRDefault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Протягом 2022 року</w:t>
            </w:r>
          </w:p>
        </w:tc>
        <w:tc>
          <w:tcPr>
            <w:tcW w:w="2977" w:type="dxa"/>
          </w:tcPr>
          <w:p w:rsidR="004472F5" w:rsidRDefault="004472F5" w:rsidP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Відділ супроводу стратегії розвитку громади, відділ соціальної роботи, КУ «Центр соціальних служб»</w:t>
            </w:r>
          </w:p>
          <w:p w:rsidR="009B4E86" w:rsidRPr="00793158" w:rsidRDefault="009B4E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7DEA" w:rsidTr="00D07DEA">
        <w:tc>
          <w:tcPr>
            <w:tcW w:w="704" w:type="dxa"/>
          </w:tcPr>
          <w:p w:rsidR="00652802" w:rsidRDefault="006528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02" w:rsidRDefault="006528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02" w:rsidRDefault="006528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02" w:rsidRDefault="006528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EA" w:rsidRDefault="00D07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977" w:type="dxa"/>
          </w:tcPr>
          <w:p w:rsidR="00652802" w:rsidRDefault="006528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02" w:rsidRDefault="006528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02" w:rsidRDefault="006528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02" w:rsidRDefault="006528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EA" w:rsidRPr="00793158" w:rsidRDefault="00D07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</w:t>
            </w:r>
            <w:r w:rsidR="00652802">
              <w:rPr>
                <w:rFonts w:ascii="Times New Roman" w:hAnsi="Times New Roman" w:cs="Times New Roman"/>
                <w:sz w:val="28"/>
                <w:szCs w:val="28"/>
              </w:rPr>
              <w:t xml:space="preserve">іальні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послуги в умовах війни</w:t>
            </w:r>
          </w:p>
        </w:tc>
        <w:tc>
          <w:tcPr>
            <w:tcW w:w="5953" w:type="dxa"/>
          </w:tcPr>
          <w:p w:rsidR="00D07DEA" w:rsidRPr="00D07DEA" w:rsidRDefault="00652802" w:rsidP="00682AAF">
            <w:pPr>
              <w:ind w:left="34" w:firstLine="3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1.</w:t>
            </w:r>
            <w:r w:rsidR="00D07D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Враховуючи, що  Україна перебуває у стані війни та на її території проводяться військові дії,</w:t>
            </w:r>
            <w:r w:rsidR="00D07DEA" w:rsidRPr="00D07D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 метою забезпе</w:t>
            </w:r>
            <w:r w:rsidR="00D07D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чення надання </w:t>
            </w:r>
            <w:r w:rsidR="00D07DEA" w:rsidRPr="00D07D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необхідної допомоги </w:t>
            </w:r>
            <w:r w:rsidR="00D07D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критично потребуючим жителям громади, напрацювати пропозиції щодо надання соціальних послуг </w:t>
            </w:r>
            <w:r w:rsidR="00D07DEA" w:rsidRPr="00D07D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екстрено (</w:t>
            </w:r>
            <w:proofErr w:type="spellStart"/>
            <w:r w:rsidR="00D07DEA" w:rsidRPr="00D07D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кризово</w:t>
            </w:r>
            <w:proofErr w:type="spellEnd"/>
            <w:r w:rsidR="00D07DEA" w:rsidRPr="00D07D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 (за неможливості застосування загального порядку організації та надання соціальних послуг).</w:t>
            </w:r>
          </w:p>
        </w:tc>
        <w:tc>
          <w:tcPr>
            <w:tcW w:w="2268" w:type="dxa"/>
          </w:tcPr>
          <w:p w:rsidR="00D07DEA" w:rsidRDefault="00D07D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7DEA" w:rsidRDefault="00652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двохмісячний термін</w:t>
            </w:r>
          </w:p>
        </w:tc>
        <w:tc>
          <w:tcPr>
            <w:tcW w:w="2977" w:type="dxa"/>
          </w:tcPr>
          <w:p w:rsidR="00652802" w:rsidRDefault="00652802" w:rsidP="00652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Відділи соціальної роботи, супроводу стратегії розвитку громади, відділ соціальної роботи, КУ «Центр соціальних служб»</w:t>
            </w:r>
          </w:p>
          <w:p w:rsidR="00D07DEA" w:rsidRDefault="00D07DEA" w:rsidP="004472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3F66" w:rsidRDefault="00DA3F66">
      <w:pPr>
        <w:rPr>
          <w:rFonts w:ascii="Times New Roman" w:hAnsi="Times New Roman" w:cs="Times New Roman"/>
          <w:sz w:val="28"/>
          <w:szCs w:val="28"/>
        </w:rPr>
      </w:pPr>
    </w:p>
    <w:p w:rsidR="00792923" w:rsidRDefault="00792923">
      <w:pPr>
        <w:rPr>
          <w:rFonts w:ascii="Times New Roman" w:hAnsi="Times New Roman" w:cs="Times New Roman"/>
          <w:sz w:val="28"/>
          <w:szCs w:val="28"/>
        </w:rPr>
      </w:pPr>
    </w:p>
    <w:p w:rsidR="006E6D74" w:rsidRDefault="008713ED" w:rsidP="006E6D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923">
        <w:rPr>
          <w:rFonts w:ascii="Times New Roman" w:hAnsi="Times New Roman" w:cs="Times New Roman"/>
          <w:sz w:val="28"/>
          <w:szCs w:val="28"/>
        </w:rPr>
        <w:t xml:space="preserve">   Керуючий справами</w:t>
      </w:r>
      <w:r w:rsidR="006E6D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923" w:rsidRPr="006E6D74" w:rsidRDefault="006E6D74" w:rsidP="006E6D74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виконавчого комітету</w:t>
      </w:r>
      <w:r w:rsidR="0079292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713ED" w:rsidRPr="006E6D7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</w:t>
      </w:r>
      <w:r w:rsidR="008713ED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8713ED" w:rsidRPr="006E6D74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8713ED">
        <w:rPr>
          <w:rFonts w:ascii="Times New Roman" w:hAnsi="Times New Roman" w:cs="Times New Roman"/>
          <w:sz w:val="28"/>
          <w:szCs w:val="28"/>
        </w:rPr>
        <w:t xml:space="preserve">                                       Олег ВОВКУН</w:t>
      </w:r>
    </w:p>
    <w:sectPr w:rsidR="00792923" w:rsidRPr="006E6D74" w:rsidSect="00DA3F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05FF3"/>
    <w:multiLevelType w:val="hybridMultilevel"/>
    <w:tmpl w:val="A3323F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B13CF"/>
    <w:multiLevelType w:val="hybridMultilevel"/>
    <w:tmpl w:val="47D42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E310E"/>
    <w:multiLevelType w:val="hybridMultilevel"/>
    <w:tmpl w:val="F3AE16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27FB4"/>
    <w:multiLevelType w:val="hybridMultilevel"/>
    <w:tmpl w:val="A93E38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751CA"/>
    <w:multiLevelType w:val="hybridMultilevel"/>
    <w:tmpl w:val="8BDCE2E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D0F26"/>
    <w:multiLevelType w:val="hybridMultilevel"/>
    <w:tmpl w:val="1DDCF7E2"/>
    <w:lvl w:ilvl="0" w:tplc="313C3FC2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125" w:hanging="360"/>
      </w:pPr>
    </w:lvl>
    <w:lvl w:ilvl="2" w:tplc="0422001B" w:tentative="1">
      <w:start w:val="1"/>
      <w:numFmt w:val="lowerRoman"/>
      <w:lvlText w:val="%3."/>
      <w:lvlJc w:val="right"/>
      <w:pPr>
        <w:ind w:left="1845" w:hanging="180"/>
      </w:pPr>
    </w:lvl>
    <w:lvl w:ilvl="3" w:tplc="0422000F" w:tentative="1">
      <w:start w:val="1"/>
      <w:numFmt w:val="decimal"/>
      <w:lvlText w:val="%4."/>
      <w:lvlJc w:val="left"/>
      <w:pPr>
        <w:ind w:left="2565" w:hanging="360"/>
      </w:pPr>
    </w:lvl>
    <w:lvl w:ilvl="4" w:tplc="04220019" w:tentative="1">
      <w:start w:val="1"/>
      <w:numFmt w:val="lowerLetter"/>
      <w:lvlText w:val="%5."/>
      <w:lvlJc w:val="left"/>
      <w:pPr>
        <w:ind w:left="3285" w:hanging="360"/>
      </w:pPr>
    </w:lvl>
    <w:lvl w:ilvl="5" w:tplc="0422001B" w:tentative="1">
      <w:start w:val="1"/>
      <w:numFmt w:val="lowerRoman"/>
      <w:lvlText w:val="%6."/>
      <w:lvlJc w:val="right"/>
      <w:pPr>
        <w:ind w:left="4005" w:hanging="180"/>
      </w:pPr>
    </w:lvl>
    <w:lvl w:ilvl="6" w:tplc="0422000F" w:tentative="1">
      <w:start w:val="1"/>
      <w:numFmt w:val="decimal"/>
      <w:lvlText w:val="%7."/>
      <w:lvlJc w:val="left"/>
      <w:pPr>
        <w:ind w:left="4725" w:hanging="360"/>
      </w:pPr>
    </w:lvl>
    <w:lvl w:ilvl="7" w:tplc="04220019" w:tentative="1">
      <w:start w:val="1"/>
      <w:numFmt w:val="lowerLetter"/>
      <w:lvlText w:val="%8."/>
      <w:lvlJc w:val="left"/>
      <w:pPr>
        <w:ind w:left="5445" w:hanging="360"/>
      </w:pPr>
    </w:lvl>
    <w:lvl w:ilvl="8" w:tplc="0422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30E3728"/>
    <w:multiLevelType w:val="hybridMultilevel"/>
    <w:tmpl w:val="E13688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1777B"/>
    <w:rsid w:val="000867D3"/>
    <w:rsid w:val="00124030"/>
    <w:rsid w:val="001537DB"/>
    <w:rsid w:val="00160858"/>
    <w:rsid w:val="0017578C"/>
    <w:rsid w:val="001A2FDE"/>
    <w:rsid w:val="00353E07"/>
    <w:rsid w:val="00360509"/>
    <w:rsid w:val="00366480"/>
    <w:rsid w:val="003D72AB"/>
    <w:rsid w:val="003F74D0"/>
    <w:rsid w:val="00401D93"/>
    <w:rsid w:val="00433D41"/>
    <w:rsid w:val="004472F5"/>
    <w:rsid w:val="00474D81"/>
    <w:rsid w:val="00494760"/>
    <w:rsid w:val="004E3FC8"/>
    <w:rsid w:val="004F3485"/>
    <w:rsid w:val="005323CF"/>
    <w:rsid w:val="005C4B51"/>
    <w:rsid w:val="005C7E65"/>
    <w:rsid w:val="005D5B6B"/>
    <w:rsid w:val="005E70AD"/>
    <w:rsid w:val="00652802"/>
    <w:rsid w:val="0065661A"/>
    <w:rsid w:val="006720B8"/>
    <w:rsid w:val="00682AAF"/>
    <w:rsid w:val="00692882"/>
    <w:rsid w:val="00696A87"/>
    <w:rsid w:val="006B3D34"/>
    <w:rsid w:val="006E6D74"/>
    <w:rsid w:val="006F0683"/>
    <w:rsid w:val="00792923"/>
    <w:rsid w:val="00793158"/>
    <w:rsid w:val="007A7C64"/>
    <w:rsid w:val="007B08D1"/>
    <w:rsid w:val="007D6FBA"/>
    <w:rsid w:val="008713ED"/>
    <w:rsid w:val="008D2D59"/>
    <w:rsid w:val="0097091E"/>
    <w:rsid w:val="009845E3"/>
    <w:rsid w:val="009B4E86"/>
    <w:rsid w:val="00A37A82"/>
    <w:rsid w:val="00A5590A"/>
    <w:rsid w:val="00A7789C"/>
    <w:rsid w:val="00A92312"/>
    <w:rsid w:val="00B02F9C"/>
    <w:rsid w:val="00B2562D"/>
    <w:rsid w:val="00B552A7"/>
    <w:rsid w:val="00BE4DBD"/>
    <w:rsid w:val="00C05A25"/>
    <w:rsid w:val="00C10F29"/>
    <w:rsid w:val="00C1777B"/>
    <w:rsid w:val="00C23082"/>
    <w:rsid w:val="00C40177"/>
    <w:rsid w:val="00CA3A08"/>
    <w:rsid w:val="00D07DEA"/>
    <w:rsid w:val="00D25A24"/>
    <w:rsid w:val="00D26B37"/>
    <w:rsid w:val="00D648C0"/>
    <w:rsid w:val="00D911F9"/>
    <w:rsid w:val="00DA3F66"/>
    <w:rsid w:val="00DC77DE"/>
    <w:rsid w:val="00DD60CB"/>
    <w:rsid w:val="00DE3E2B"/>
    <w:rsid w:val="00E04449"/>
    <w:rsid w:val="00E44088"/>
    <w:rsid w:val="00E82A2D"/>
    <w:rsid w:val="00E962B4"/>
    <w:rsid w:val="00EF7A88"/>
    <w:rsid w:val="00F11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F1F82"/>
  <w15:docId w15:val="{DC42C139-DDCC-493D-B76B-F95FEC862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3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53E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E6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6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0DC90-8DFB-4442-BED2-3BEA8F44B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5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микола шинкар</dc:creator>
  <cp:keywords/>
  <dc:description/>
  <cp:lastModifiedBy>Администратор</cp:lastModifiedBy>
  <cp:revision>37</cp:revision>
  <cp:lastPrinted>2022-10-17T11:09:00Z</cp:lastPrinted>
  <dcterms:created xsi:type="dcterms:W3CDTF">2022-10-05T15:33:00Z</dcterms:created>
  <dcterms:modified xsi:type="dcterms:W3CDTF">2022-10-26T09:17:00Z</dcterms:modified>
</cp:coreProperties>
</file>